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CDAE" w14:textId="77777777" w:rsidR="00391E06" w:rsidRPr="00B821CB" w:rsidRDefault="00391E06" w:rsidP="00391E06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APPLIC</w:t>
      </w:r>
      <w:r w:rsidRPr="00B821CB">
        <w:rPr>
          <w:b/>
          <w:sz w:val="24"/>
          <w:szCs w:val="24"/>
          <w14:ligatures w14:val="none"/>
        </w:rPr>
        <w:t>ATION for HAJA SEMINARS</w:t>
      </w:r>
    </w:p>
    <w:p w14:paraId="5DEA806C" w14:textId="77777777" w:rsidR="00391E06" w:rsidRDefault="00391E06" w:rsidP="00391E06">
      <w:pPr>
        <w:widowControl w:val="0"/>
        <w:jc w:val="center"/>
        <w:rPr>
          <w:b/>
          <w:sz w:val="24"/>
          <w:szCs w:val="24"/>
          <w14:ligatures w14:val="none"/>
        </w:rPr>
      </w:pPr>
      <w:r w:rsidRPr="00B821CB">
        <w:rPr>
          <w:b/>
          <w:sz w:val="24"/>
          <w:szCs w:val="24"/>
          <w14:ligatures w14:val="none"/>
        </w:rPr>
        <w:t>20</w:t>
      </w:r>
      <w:r>
        <w:rPr>
          <w:b/>
          <w:sz w:val="24"/>
          <w:szCs w:val="24"/>
          <w14:ligatures w14:val="none"/>
        </w:rPr>
        <w:t>20</w:t>
      </w:r>
      <w:r w:rsidRPr="00B821CB">
        <w:rPr>
          <w:b/>
          <w:sz w:val="24"/>
          <w:szCs w:val="24"/>
          <w14:ligatures w14:val="none"/>
        </w:rPr>
        <w:t xml:space="preserve"> </w:t>
      </w:r>
      <w:r>
        <w:rPr>
          <w:b/>
          <w:sz w:val="24"/>
          <w:szCs w:val="24"/>
          <w14:ligatures w14:val="none"/>
        </w:rPr>
        <w:t>–</w:t>
      </w:r>
      <w:r w:rsidRPr="00B821CB">
        <w:rPr>
          <w:b/>
          <w:sz w:val="24"/>
          <w:szCs w:val="24"/>
          <w14:ligatures w14:val="none"/>
        </w:rPr>
        <w:t xml:space="preserve"> 20</w:t>
      </w:r>
      <w:r>
        <w:rPr>
          <w:b/>
          <w:sz w:val="24"/>
          <w:szCs w:val="24"/>
          <w14:ligatures w14:val="none"/>
        </w:rPr>
        <w:t>21</w:t>
      </w:r>
    </w:p>
    <w:p w14:paraId="084DA4F3" w14:textId="77777777" w:rsidR="00391E06" w:rsidRDefault="00391E06" w:rsidP="00391E06">
      <w:pPr>
        <w:widowControl w:val="0"/>
        <w:rPr>
          <w:b/>
          <w:sz w:val="24"/>
          <w:szCs w:val="24"/>
          <w14:ligatures w14:val="none"/>
        </w:rPr>
      </w:pPr>
    </w:p>
    <w:p w14:paraId="25BDBF78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7B67131D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Email:</w:t>
      </w:r>
    </w:p>
    <w:p w14:paraId="3C554C67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Phone(s):</w:t>
      </w:r>
    </w:p>
    <w:p w14:paraId="2F60D17A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Mailing Address:</w:t>
      </w:r>
    </w:p>
    <w:p w14:paraId="305108CB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</w:p>
    <w:p w14:paraId="2FCB148F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Academic Background (institutions and degrees):</w:t>
      </w:r>
    </w:p>
    <w:p w14:paraId="1CE0905D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</w:p>
    <w:p w14:paraId="6E0EEE2A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</w:p>
    <w:p w14:paraId="4DD3ABCE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Experience in therapy or analysis (if any):</w:t>
      </w:r>
    </w:p>
    <w:p w14:paraId="4C72E310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</w:p>
    <w:p w14:paraId="6E7DC5DC" w14:textId="34975226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hours of Jungian Analysis</w:t>
      </w:r>
      <w:r w:rsidR="000D3120">
        <w:rPr>
          <w:sz w:val="24"/>
          <w:szCs w:val="24"/>
          <w14:ligatures w14:val="none"/>
        </w:rPr>
        <w:t xml:space="preserve"> (if any)</w:t>
      </w:r>
      <w:r>
        <w:rPr>
          <w:sz w:val="24"/>
          <w:szCs w:val="24"/>
          <w14:ligatures w14:val="none"/>
        </w:rPr>
        <w:t>:</w:t>
      </w:r>
    </w:p>
    <w:p w14:paraId="6A1C7C16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</w:p>
    <w:p w14:paraId="61D138DF" w14:textId="72655B3B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hours of case supervision</w:t>
      </w:r>
      <w:r w:rsidR="000D3120">
        <w:rPr>
          <w:sz w:val="24"/>
          <w:szCs w:val="24"/>
          <w14:ligatures w14:val="none"/>
        </w:rPr>
        <w:t xml:space="preserve"> (if any)</w:t>
      </w:r>
      <w:r>
        <w:rPr>
          <w:sz w:val="24"/>
          <w:szCs w:val="24"/>
          <w14:ligatures w14:val="none"/>
        </w:rPr>
        <w:t xml:space="preserve">: </w:t>
      </w:r>
    </w:p>
    <w:p w14:paraId="327FBDE5" w14:textId="77777777" w:rsidR="00391E06" w:rsidRDefault="00391E06" w:rsidP="00391E06">
      <w:pPr>
        <w:widowControl w:val="0"/>
        <w:rPr>
          <w:sz w:val="24"/>
          <w:szCs w:val="24"/>
          <w14:ligatures w14:val="none"/>
        </w:rPr>
      </w:pPr>
    </w:p>
    <w:p w14:paraId="69A4CFD5" w14:textId="52781924" w:rsidR="00391E06" w:rsidRDefault="00391E06" w:rsidP="00391E0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return application along with an application check</w:t>
      </w:r>
      <w:r w:rsidR="000D3120">
        <w:rPr>
          <w:sz w:val="24"/>
          <w:szCs w:val="24"/>
          <w14:ligatures w14:val="none"/>
        </w:rPr>
        <w:t xml:space="preserve"> made out to “HAJA”</w:t>
      </w:r>
      <w:r>
        <w:rPr>
          <w:sz w:val="24"/>
          <w:szCs w:val="24"/>
          <w14:ligatures w14:val="none"/>
        </w:rPr>
        <w:t xml:space="preserve"> for $25</w:t>
      </w:r>
      <w:r w:rsidR="001E4687">
        <w:rPr>
          <w:sz w:val="24"/>
          <w:szCs w:val="24"/>
          <w14:ligatures w14:val="none"/>
        </w:rPr>
        <w:t>*</w:t>
      </w:r>
      <w:r>
        <w:rPr>
          <w:sz w:val="24"/>
          <w:szCs w:val="24"/>
          <w14:ligatures w14:val="none"/>
        </w:rPr>
        <w:t xml:space="preserve"> by </w:t>
      </w:r>
      <w:r>
        <w:rPr>
          <w:b/>
          <w:sz w:val="24"/>
          <w:szCs w:val="24"/>
          <w14:ligatures w14:val="none"/>
        </w:rPr>
        <w:t>August 15, 20</w:t>
      </w:r>
      <w:r w:rsidR="000D3120">
        <w:rPr>
          <w:b/>
          <w:sz w:val="24"/>
          <w:szCs w:val="24"/>
          <w14:ligatures w14:val="none"/>
        </w:rPr>
        <w:t>2</w:t>
      </w:r>
      <w:r w:rsidR="001E4687">
        <w:rPr>
          <w:b/>
          <w:sz w:val="24"/>
          <w:szCs w:val="24"/>
          <w14:ligatures w14:val="none"/>
        </w:rPr>
        <w:t>0</w:t>
      </w:r>
      <w:r>
        <w:rPr>
          <w:sz w:val="24"/>
          <w:szCs w:val="24"/>
          <w14:ligatures w14:val="none"/>
        </w:rPr>
        <w:t xml:space="preserve"> to:</w:t>
      </w:r>
    </w:p>
    <w:p w14:paraId="72C60FD1" w14:textId="77777777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Dr. Virginia </w:t>
      </w:r>
      <w:proofErr w:type="spellStart"/>
      <w:r>
        <w:rPr>
          <w:sz w:val="24"/>
          <w:szCs w:val="24"/>
          <w14:ligatures w14:val="none"/>
        </w:rPr>
        <w:t>Krauft</w:t>
      </w:r>
      <w:proofErr w:type="spellEnd"/>
    </w:p>
    <w:p w14:paraId="3359C547" w14:textId="77777777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Center for Psychology</w:t>
      </w:r>
    </w:p>
    <w:p w14:paraId="15F2147B" w14:textId="77777777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1601 Rainbow Road</w:t>
      </w:r>
    </w:p>
    <w:p w14:paraId="03086471" w14:textId="77777777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Rogers, AR  72758-8821 </w:t>
      </w:r>
    </w:p>
    <w:p w14:paraId="7401E78A" w14:textId="77777777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</w:p>
    <w:p w14:paraId="081C8496" w14:textId="77777777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*non-refundable</w:t>
      </w:r>
    </w:p>
    <w:p w14:paraId="491724D1" w14:textId="309CE603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</w:p>
    <w:p w14:paraId="0E30DD7B" w14:textId="77777777" w:rsidR="001E4687" w:rsidRDefault="001E4687" w:rsidP="00391E06">
      <w:pPr>
        <w:widowControl w:val="0"/>
        <w:spacing w:after="0"/>
        <w:rPr>
          <w:sz w:val="24"/>
          <w:szCs w:val="24"/>
          <w14:ligatures w14:val="none"/>
        </w:rPr>
      </w:pPr>
    </w:p>
    <w:p w14:paraId="17EC33DB" w14:textId="77777777" w:rsidR="00391E0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know that the process of application may include a brief telephone interview with one of the HAJA analysts.</w:t>
      </w:r>
    </w:p>
    <w:p w14:paraId="5B8E0870" w14:textId="77777777" w:rsidR="00391E06" w:rsidRPr="00130C46" w:rsidRDefault="00391E06" w:rsidP="00391E06">
      <w:pPr>
        <w:widowControl w:val="0"/>
        <w:spacing w:after="0"/>
        <w:rPr>
          <w:sz w:val="24"/>
          <w:szCs w:val="24"/>
          <w14:ligatures w14:val="none"/>
        </w:rPr>
      </w:pPr>
    </w:p>
    <w:p w14:paraId="0215DB3D" w14:textId="77777777" w:rsidR="00391E06" w:rsidRDefault="00391E06"/>
    <w:sectPr w:rsidR="00391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D9315" w14:textId="77777777" w:rsidR="000246BC" w:rsidRDefault="000246BC" w:rsidP="006A39DF">
      <w:pPr>
        <w:spacing w:after="0" w:line="240" w:lineRule="auto"/>
      </w:pPr>
      <w:r>
        <w:separator/>
      </w:r>
    </w:p>
  </w:endnote>
  <w:endnote w:type="continuationSeparator" w:id="0">
    <w:p w14:paraId="1A7C3AAE" w14:textId="77777777" w:rsidR="000246BC" w:rsidRDefault="000246BC" w:rsidP="006A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9652" w14:textId="77777777" w:rsidR="006A39DF" w:rsidRDefault="006A3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DA02" w14:textId="77777777" w:rsidR="006A39DF" w:rsidRDefault="006A3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3D9B" w14:textId="77777777" w:rsidR="006A39DF" w:rsidRDefault="006A3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6D8E" w14:textId="77777777" w:rsidR="000246BC" w:rsidRDefault="000246BC" w:rsidP="006A39DF">
      <w:pPr>
        <w:spacing w:after="0" w:line="240" w:lineRule="auto"/>
      </w:pPr>
      <w:r>
        <w:separator/>
      </w:r>
    </w:p>
  </w:footnote>
  <w:footnote w:type="continuationSeparator" w:id="0">
    <w:p w14:paraId="5D04B207" w14:textId="77777777" w:rsidR="000246BC" w:rsidRDefault="000246BC" w:rsidP="006A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E0F2" w14:textId="77777777" w:rsidR="006A39DF" w:rsidRDefault="006A3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524C" w14:textId="7EC5C17E" w:rsidR="006A39DF" w:rsidRDefault="006A3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EF15" w14:textId="77777777" w:rsidR="006A39DF" w:rsidRDefault="006A3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06"/>
    <w:rsid w:val="000246BC"/>
    <w:rsid w:val="000D3120"/>
    <w:rsid w:val="001E4687"/>
    <w:rsid w:val="00386884"/>
    <w:rsid w:val="00391E06"/>
    <w:rsid w:val="004B34EC"/>
    <w:rsid w:val="006A39DF"/>
    <w:rsid w:val="009179E6"/>
    <w:rsid w:val="00A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8B061"/>
  <w15:chartTrackingRefBased/>
  <w15:docId w15:val="{43C80328-F9C2-4700-9985-4CAB8D7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D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A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D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SheldonC</dc:creator>
  <cp:keywords/>
  <dc:description/>
  <cp:lastModifiedBy>Rose Holt</cp:lastModifiedBy>
  <cp:revision>2</cp:revision>
  <dcterms:created xsi:type="dcterms:W3CDTF">2020-06-27T15:05:00Z</dcterms:created>
  <dcterms:modified xsi:type="dcterms:W3CDTF">2020-06-27T15:05:00Z</dcterms:modified>
</cp:coreProperties>
</file>